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37FF" w14:textId="69D2F01E" w:rsidR="00402BC8" w:rsidRPr="003516D1" w:rsidRDefault="003516D1" w:rsidP="003516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16D1">
        <w:rPr>
          <w:rFonts w:ascii="Times New Roman" w:hAnsi="Times New Roman" w:cs="Times New Roman"/>
          <w:b/>
          <w:i/>
          <w:sz w:val="28"/>
          <w:szCs w:val="28"/>
        </w:rPr>
        <w:t xml:space="preserve">Terminy posiedzeń </w:t>
      </w:r>
      <w:r w:rsidR="00402BC8" w:rsidRPr="003516D1">
        <w:rPr>
          <w:rFonts w:ascii="Times New Roman" w:hAnsi="Times New Roman" w:cs="Times New Roman"/>
          <w:b/>
          <w:i/>
          <w:sz w:val="28"/>
          <w:szCs w:val="28"/>
        </w:rPr>
        <w:t>Rad</w:t>
      </w:r>
      <w:r w:rsidRPr="003516D1">
        <w:rPr>
          <w:rFonts w:ascii="Times New Roman" w:hAnsi="Times New Roman" w:cs="Times New Roman"/>
          <w:b/>
          <w:i/>
          <w:sz w:val="28"/>
          <w:szCs w:val="28"/>
        </w:rPr>
        <w:t>y</w:t>
      </w:r>
      <w:r w:rsidR="00402BC8" w:rsidRPr="003516D1">
        <w:rPr>
          <w:rFonts w:ascii="Times New Roman" w:hAnsi="Times New Roman" w:cs="Times New Roman"/>
          <w:b/>
          <w:i/>
          <w:sz w:val="28"/>
          <w:szCs w:val="28"/>
        </w:rPr>
        <w:t xml:space="preserve"> Wydziału Nauk o Zdrowiu </w:t>
      </w:r>
      <w:r w:rsidRPr="003516D1">
        <w:rPr>
          <w:rFonts w:ascii="Times New Roman" w:hAnsi="Times New Roman" w:cs="Times New Roman"/>
          <w:b/>
          <w:i/>
          <w:sz w:val="28"/>
          <w:szCs w:val="28"/>
        </w:rPr>
        <w:t xml:space="preserve"> w roku ak. </w:t>
      </w:r>
      <w:r w:rsidR="00402BC8" w:rsidRPr="003516D1">
        <w:rPr>
          <w:rFonts w:ascii="Times New Roman" w:hAnsi="Times New Roman" w:cs="Times New Roman"/>
          <w:b/>
          <w:i/>
          <w:sz w:val="28"/>
          <w:szCs w:val="28"/>
        </w:rPr>
        <w:t>2023/2024</w:t>
      </w:r>
    </w:p>
    <w:p w14:paraId="3C394682" w14:textId="5A4AC3F7" w:rsidR="003516D1" w:rsidRPr="003516D1" w:rsidRDefault="003516D1" w:rsidP="00351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6D1">
        <w:rPr>
          <w:rFonts w:ascii="Times New Roman" w:hAnsi="Times New Roman" w:cs="Times New Roman"/>
          <w:sz w:val="24"/>
          <w:szCs w:val="24"/>
        </w:rPr>
        <w:t>(miejsce: Centrum Kongresowo-Dydaktyczne UMP, ul. Przybyszewskiego 37A)</w:t>
      </w:r>
    </w:p>
    <w:p w14:paraId="453833C0" w14:textId="014CB6E5" w:rsidR="003516D1" w:rsidRDefault="003516D1" w:rsidP="003516D1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</w:pPr>
    </w:p>
    <w:p w14:paraId="771132B3" w14:textId="77777777" w:rsidR="003516D1" w:rsidRPr="003516D1" w:rsidRDefault="003516D1" w:rsidP="003516D1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</w:pPr>
    </w:p>
    <w:p w14:paraId="46577EA1" w14:textId="29F703C7" w:rsidR="003516D1" w:rsidRPr="00F50D45" w:rsidRDefault="003516D1" w:rsidP="003516D1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i/>
          <w:color w:val="FF0000"/>
          <w:sz w:val="22"/>
          <w:szCs w:val="22"/>
        </w:rPr>
      </w:pPr>
      <w:r w:rsidRPr="00F50D45">
        <w:rPr>
          <w:strike/>
        </w:rPr>
        <w:t xml:space="preserve">18 września 2023 r.  </w:t>
      </w:r>
      <w:bookmarkStart w:id="0" w:name="_Hlk136343244"/>
      <w:r w:rsidRPr="00F50D45">
        <w:rPr>
          <w:strike/>
        </w:rPr>
        <w:t xml:space="preserve">(poniedziałek) godz. 11.00 </w:t>
      </w:r>
      <w:bookmarkEnd w:id="0"/>
      <w:r w:rsidRPr="00F50D45">
        <w:rPr>
          <w:strike/>
        </w:rPr>
        <w:t xml:space="preserve"> </w:t>
      </w:r>
      <w:r w:rsidR="00F50D45">
        <w:rPr>
          <w:color w:val="FF0000"/>
        </w:rPr>
        <w:t>odwołana</w:t>
      </w:r>
    </w:p>
    <w:p w14:paraId="25A1D17D" w14:textId="77777777" w:rsidR="003516D1" w:rsidRPr="003516D1" w:rsidRDefault="003516D1" w:rsidP="003516D1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</w:pPr>
      <w:r w:rsidRPr="003516D1">
        <w:t>9 października 2023 r. (poniedziałek) godz. 11.00</w:t>
      </w:r>
    </w:p>
    <w:p w14:paraId="4BEE6A92" w14:textId="77777777" w:rsidR="003516D1" w:rsidRPr="003516D1" w:rsidRDefault="003516D1" w:rsidP="003516D1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</w:pPr>
      <w:r w:rsidRPr="003516D1">
        <w:t>4 grudnia 2023 r. (poniedziałek) godz. 11.00</w:t>
      </w:r>
    </w:p>
    <w:p w14:paraId="147B4BCB" w14:textId="77777777" w:rsidR="003516D1" w:rsidRPr="003516D1" w:rsidRDefault="003516D1" w:rsidP="003516D1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</w:pPr>
      <w:r w:rsidRPr="003516D1">
        <w:t>12 lutego 2024 r. (poniedziałek) godz. 11.00</w:t>
      </w:r>
    </w:p>
    <w:p w14:paraId="59175BAC" w14:textId="77777777" w:rsidR="003516D1" w:rsidRPr="003516D1" w:rsidRDefault="003516D1" w:rsidP="003516D1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</w:pPr>
      <w:r w:rsidRPr="003516D1">
        <w:t>15 kwietnia 2024 r. (poniedziałek) godz. 11.00</w:t>
      </w:r>
    </w:p>
    <w:p w14:paraId="7024C6C6" w14:textId="77777777" w:rsidR="003516D1" w:rsidRPr="003516D1" w:rsidRDefault="003516D1" w:rsidP="003516D1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</w:pPr>
      <w:r w:rsidRPr="003516D1">
        <w:t>17 czerwca 2024 r. (poniedziałek) godz. 11.00</w:t>
      </w:r>
    </w:p>
    <w:p w14:paraId="4DEA8C58" w14:textId="77777777" w:rsidR="003516D1" w:rsidRPr="003516D1" w:rsidRDefault="003516D1" w:rsidP="003516D1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</w:pPr>
    </w:p>
    <w:p w14:paraId="3CD0AA24" w14:textId="2C1BED5D" w:rsidR="003516D1" w:rsidRDefault="003516D1">
      <w:pPr>
        <w:rPr>
          <w:rFonts w:ascii="Times New Roman" w:hAnsi="Times New Roman" w:cs="Times New Roman"/>
          <w:sz w:val="26"/>
          <w:szCs w:val="26"/>
        </w:rPr>
      </w:pPr>
    </w:p>
    <w:p w14:paraId="466DCACC" w14:textId="7D09CEEB" w:rsidR="003516D1" w:rsidRDefault="003516D1">
      <w:pPr>
        <w:rPr>
          <w:rFonts w:ascii="Times New Roman" w:hAnsi="Times New Roman" w:cs="Times New Roman"/>
          <w:sz w:val="26"/>
          <w:szCs w:val="26"/>
        </w:rPr>
      </w:pPr>
    </w:p>
    <w:p w14:paraId="7C541344" w14:textId="40740852" w:rsidR="003516D1" w:rsidRDefault="003516D1">
      <w:pPr>
        <w:rPr>
          <w:rFonts w:ascii="Times New Roman" w:hAnsi="Times New Roman" w:cs="Times New Roman"/>
          <w:sz w:val="26"/>
          <w:szCs w:val="26"/>
        </w:rPr>
      </w:pPr>
    </w:p>
    <w:sectPr w:rsidR="00351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C8"/>
    <w:rsid w:val="003516D1"/>
    <w:rsid w:val="00362EC7"/>
    <w:rsid w:val="00402BC8"/>
    <w:rsid w:val="007B748E"/>
    <w:rsid w:val="00D65241"/>
    <w:rsid w:val="00E45BB1"/>
    <w:rsid w:val="00EE379B"/>
    <w:rsid w:val="00F5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82EA"/>
  <w15:chartTrackingRefBased/>
  <w15:docId w15:val="{96EA3E3F-B3A7-473E-A2F1-83B6ACC5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2166fc-d6fe-4fc4-bcb6-c831109f10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379D6ABF306E4E9C2C3193D97A5973" ma:contentTypeVersion="12" ma:contentTypeDescription="Utwórz nowy dokument." ma:contentTypeScope="" ma:versionID="5f16dcf07d1b0e0a1087732cafa11b7e">
  <xsd:schema xmlns:xsd="http://www.w3.org/2001/XMLSchema" xmlns:xs="http://www.w3.org/2001/XMLSchema" xmlns:p="http://schemas.microsoft.com/office/2006/metadata/properties" xmlns:ns3="732166fc-d6fe-4fc4-bcb6-c831109f1089" xmlns:ns4="757f723e-f941-4e4b-a87e-4755d642ff1f" targetNamespace="http://schemas.microsoft.com/office/2006/metadata/properties" ma:root="true" ma:fieldsID="917f13b550d679dd804f6e2aabf09b58" ns3:_="" ns4:_="">
    <xsd:import namespace="732166fc-d6fe-4fc4-bcb6-c831109f1089"/>
    <xsd:import namespace="757f723e-f941-4e4b-a87e-4755d642f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66fc-d6fe-4fc4-bcb6-c831109f1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f723e-f941-4e4b-a87e-4755d642f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9D7F5-7D6B-4FFC-8E90-2EE561A1A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4EC1B-764D-44B6-B3A0-1012B583E78A}">
  <ds:schemaRefs>
    <ds:schemaRef ds:uri="http://schemas.microsoft.com/office/2006/metadata/properties"/>
    <ds:schemaRef ds:uri="http://schemas.microsoft.com/office/infopath/2007/PartnerControls"/>
    <ds:schemaRef ds:uri="732166fc-d6fe-4fc4-bcb6-c831109f1089"/>
  </ds:schemaRefs>
</ds:datastoreItem>
</file>

<file path=customXml/itemProps3.xml><?xml version="1.0" encoding="utf-8"?>
<ds:datastoreItem xmlns:ds="http://schemas.openxmlformats.org/officeDocument/2006/customXml" ds:itemID="{8A16004C-997F-45D2-9974-6573993C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66fc-d6fe-4fc4-bcb6-c831109f1089"/>
    <ds:schemaRef ds:uri="757f723e-f941-4e4b-a87e-4755d642f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Ciesielska</dc:creator>
  <cp:keywords/>
  <dc:description/>
  <cp:lastModifiedBy>Małgorzata Kujawińska</cp:lastModifiedBy>
  <cp:revision>4</cp:revision>
  <cp:lastPrinted>2023-04-26T08:31:00Z</cp:lastPrinted>
  <dcterms:created xsi:type="dcterms:W3CDTF">2023-04-26T08:03:00Z</dcterms:created>
  <dcterms:modified xsi:type="dcterms:W3CDTF">2023-09-08T09:41:00Z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0x01010063379D6ABF306E4E9C2C3193D97A5973</vt:lpwstr>
  </property>
</Properties>
</file>